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72" w:rsidRDefault="00886572" w:rsidP="008865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р-консультативный материал для педагогов ДОУ</w:t>
      </w:r>
    </w:p>
    <w:p w:rsidR="00886572" w:rsidRDefault="00886572" w:rsidP="008865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72" w:rsidRDefault="00886572" w:rsidP="008865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72" w:rsidRPr="00886572" w:rsidRDefault="00886572" w:rsidP="008865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886572" w:rsidRPr="00886572" w:rsidRDefault="00886572" w:rsidP="008865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приеме заявлений 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педагогических работников 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 целью установления квалификационных категорий 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(первой, высшей, «педагог-методист», «педагог-наставник») 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2026 - 2027 учебном году (далее – Информация)</w:t>
      </w:r>
    </w:p>
    <w:p w:rsidR="00886572" w:rsidRPr="00886572" w:rsidRDefault="00BC4E9D" w:rsidP="00BC4E9D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bookmarkStart w:id="0" w:name="_GoBack"/>
      <w:bookmarkEnd w:id="0"/>
      <w:proofErr w:type="gramStart"/>
      <w:r w:rsidR="00886572" w:rsidRPr="00886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приказом </w:t>
      </w:r>
      <w:proofErr w:type="spellStart"/>
      <w:r w:rsidR="00886572" w:rsidRPr="00886572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Минпросвещения</w:t>
      </w:r>
      <w:proofErr w:type="spellEnd"/>
      <w:r w:rsidR="00886572" w:rsidRPr="00886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от 24 марта 2023 г. </w:t>
      </w:r>
      <w:r w:rsidR="00886572" w:rsidRPr="0088657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№ 196 «Об утверждении Порядка проведения аттестации педагогических работников организаций, осуществляющих образовательную деятельность» </w:t>
      </w:r>
      <w:r w:rsidR="00886572" w:rsidRPr="0088657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(далее – Порядок аттестации), приказом Министерства образования и науки Пермского края от 05 марта 2024 г. № 26-01-06-244 «Об утверждении Административного регламента предоставления государственной услуги «Аттестация педагогических работников организаций, осуществляющих образовательную деятельность в сфере образования, в целях установления квалификационной</w:t>
      </w:r>
      <w:proofErr w:type="gramEnd"/>
      <w:r w:rsidR="00886572" w:rsidRPr="00886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категории» (в части подачи заявления и получения результатов предоставления государственной услуги) на территории Пермского края» педагогические работники могут обратиться в аттестационную комиссию </w:t>
      </w:r>
      <w:r w:rsidR="00886572" w:rsidRPr="0088657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с заявлением об установлении квалификационной категории (первой, высшей, «педагог-методист», «педагог-наставник») в течение учебного года. </w:t>
      </w:r>
    </w:p>
    <w:p w:rsid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86572" w:rsidRP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886572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В 2026-2027 учебном году Аттестационная комиссия работает </w:t>
      </w:r>
      <w:r w:rsidRPr="00886572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br/>
        <w:t>по следующему графику: с октября 2026 г. по апрель 2027 г.</w:t>
      </w:r>
    </w:p>
    <w:p w:rsidR="00886572" w:rsidRP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Сроки приема заявлений:</w:t>
      </w:r>
    </w:p>
    <w:p w:rsidR="00886572" w:rsidRP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на октябрь 2026 года: с 29 по 30 июня 2026 г., с 01 по 03 июля 2026 г.; </w:t>
      </w:r>
    </w:p>
    <w:p w:rsidR="00886572" w:rsidRP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на ноябрь 2026 года: с 10 по 14 августа 2026г.; </w:t>
      </w:r>
    </w:p>
    <w:p w:rsidR="00886572" w:rsidRP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на декабрь 2026 года: с 07 по 11 сентября 2026 г.; </w:t>
      </w:r>
    </w:p>
    <w:p w:rsidR="00886572" w:rsidRP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на январь 2027 года: с 12 по 16 октября 2026 г.; </w:t>
      </w:r>
    </w:p>
    <w:p w:rsidR="00886572" w:rsidRP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на февраль 2027 года: с 09 по 13 ноября 2026 г.; </w:t>
      </w:r>
    </w:p>
    <w:p w:rsidR="00886572" w:rsidRP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на март 2027 года: с 07 по 11 декабря 2026 г.; </w:t>
      </w:r>
    </w:p>
    <w:p w:rsidR="00886572" w:rsidRP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на апрель 2027 года: с 11 по 16 января 2027 г. </w:t>
      </w:r>
    </w:p>
    <w:p w:rsid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72" w:rsidRPr="00886572" w:rsidRDefault="00886572" w:rsidP="00BC4E9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принимается лично от соискателя по адресу: г. Березники, </w:t>
      </w: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ул. Ломоносова, 60, кабинет 423а. В рабочее время: с 09:00 </w:t>
      </w: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10:00 - первая квалификационная категория, с 15:00 до 16:00 - высшая квалификационная категория, категории «Педагог-методист», «Педагог-наставник».</w:t>
      </w:r>
    </w:p>
    <w:p w:rsidR="00886572" w:rsidRDefault="00886572" w:rsidP="00BC4E9D">
      <w:pPr>
        <w:tabs>
          <w:tab w:val="left" w:pos="708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72" w:rsidRDefault="00886572" w:rsidP="00BC4E9D">
      <w:pPr>
        <w:tabs>
          <w:tab w:val="left" w:pos="708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72" w:rsidRDefault="00886572" w:rsidP="00BC4E9D">
      <w:pPr>
        <w:tabs>
          <w:tab w:val="left" w:pos="708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72" w:rsidRPr="00886572" w:rsidRDefault="00886572" w:rsidP="00BC4E9D">
      <w:pPr>
        <w:tabs>
          <w:tab w:val="left" w:pos="708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 заявлению </w:t>
      </w:r>
      <w:r w:rsidRPr="0088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1 к Информации) </w:t>
      </w: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аттестации </w:t>
      </w: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квалификационные категории (первую, высшую, «педагог-методист», «педагог-наставник») необходимо предоставить:</w:t>
      </w:r>
    </w:p>
    <w:p w:rsidR="00886572" w:rsidRPr="00886572" w:rsidRDefault="00886572" w:rsidP="00BC4E9D">
      <w:pPr>
        <w:tabs>
          <w:tab w:val="left" w:pos="708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согласие педагогического работника на обработку персональных данных </w:t>
      </w:r>
      <w:r w:rsidRPr="0088657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1, 2 к Заявлению);</w:t>
      </w:r>
    </w:p>
    <w:p w:rsidR="00886572" w:rsidRPr="00886572" w:rsidRDefault="00886572" w:rsidP="00BC4E9D">
      <w:pPr>
        <w:tabs>
          <w:tab w:val="left" w:pos="708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657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заверенную копию трудовой книжки</w:t>
      </w: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сведений о трудовой деятельности (копии первой страницы с данными работника, страницы, </w:t>
      </w: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где указано настоящее (последнее) место работы, страницы, содержащей сведения об установленной квалификационной категории (первой </w:t>
      </w: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высшей), на последней странице копии трудовой книжки вносится запись:</w:t>
      </w:r>
      <w:proofErr w:type="gramEnd"/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«Работает по настоящее время в должности «_________» (указывается занимаемая должность, запись заверяется печатью и подписью уполномоченного должностного лица, устанавливается дата, когда произведена запись);</w:t>
      </w:r>
    </w:p>
    <w:p w:rsidR="00886572" w:rsidRPr="00886572" w:rsidRDefault="00886572" w:rsidP="00BC4E9D">
      <w:pPr>
        <w:widowControl w:val="0"/>
        <w:autoSpaceDE w:val="0"/>
        <w:autoSpaceDN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w:anchor="Par592" w:tooltip="ХОДАТАЙСТВО" w:history="1">
        <w:r w:rsidRPr="008865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ходатайство</w:t>
        </w:r>
      </w:hyperlink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работодателя, характеризующее методическую </w:t>
      </w: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или наставническую деятельность педагогического работника в организации </w:t>
      </w: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случае представления заявления на квалификационные категории «педагог-методист», «педагог-наставник») (приложение 2 к Информации);</w:t>
      </w:r>
    </w:p>
    <w:p w:rsidR="00886572" w:rsidRPr="00886572" w:rsidRDefault="00886572" w:rsidP="00BC4E9D">
      <w:pPr>
        <w:tabs>
          <w:tab w:val="left" w:pos="708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заверенную копию документа о награждении государственными наградами, почетными званиями, ведомственными знаками отличия и иными наградами, полученными за достижения в педагогической деятельности, наградами за участие в конкурсах профессионального мастерства педагогических работников, при обращении с заявлением в целях установления первой или высшей квалификационной категории (приложения 3, 4 к Информации).</w:t>
      </w:r>
    </w:p>
    <w:p w:rsidR="00886572" w:rsidRPr="00886572" w:rsidRDefault="00886572" w:rsidP="00BC4E9D">
      <w:pPr>
        <w:spacing w:after="0" w:line="24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572" w:rsidRPr="00886572" w:rsidRDefault="00886572" w:rsidP="0088657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572" w:rsidRPr="00886572" w:rsidRDefault="00886572" w:rsidP="0088657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93" w:rsidRDefault="00ED0B93"/>
    <w:sectPr w:rsidR="00ED0B93" w:rsidSect="00BC4E9D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7E"/>
    <w:rsid w:val="00886572"/>
    <w:rsid w:val="00BC4E9D"/>
    <w:rsid w:val="00E73D7E"/>
    <w:rsid w:val="00E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2026-05-19T10:19:00Z</dcterms:created>
  <dcterms:modified xsi:type="dcterms:W3CDTF">2026-05-19T10:25:00Z</dcterms:modified>
</cp:coreProperties>
</file>